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X="198" w:tblpY="1"/>
        <w:tblOverlap w:val="never"/>
        <w:tblW w:w="0" w:type="auto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280"/>
        <w:gridCol w:w="761"/>
        <w:gridCol w:w="798"/>
        <w:gridCol w:w="857"/>
        <w:gridCol w:w="471"/>
        <w:gridCol w:w="2268"/>
        <w:gridCol w:w="2371"/>
        <w:gridCol w:w="653"/>
      </w:tblGrid>
      <w:tr w:rsidR="00321E33" w:rsidRPr="00A84C3E" w14:paraId="4A6BA7D2" w14:textId="77777777" w:rsidTr="007E5948">
        <w:trPr>
          <w:cantSplit/>
          <w:trHeight w:val="2105"/>
        </w:trPr>
        <w:tc>
          <w:tcPr>
            <w:tcW w:w="3696" w:type="dxa"/>
            <w:gridSpan w:val="4"/>
          </w:tcPr>
          <w:p w14:paraId="4A6BA7CF" w14:textId="77777777" w:rsidR="00321E33" w:rsidRPr="00A84C3E" w:rsidRDefault="003F289E" w:rsidP="007E5948">
            <w:pPr>
              <w:pStyle w:val="youthaf0h0left"/>
              <w:rPr>
                <w:rFonts w:ascii="Trebuchet MS" w:hAnsi="Trebuchet MS"/>
                <w:noProof w:val="0"/>
                <w:sz w:val="22"/>
                <w:szCs w:val="22"/>
                <w:lang w:val="pt-PT"/>
              </w:rPr>
            </w:pPr>
            <w:bookmarkStart w:id="0" w:name="_GoBack"/>
            <w:r w:rsidRPr="00A84C3E">
              <w:rPr>
                <w:rFonts w:ascii="Trebuchet MS" w:hAnsi="Trebuchet MS"/>
                <w:sz w:val="22"/>
                <w:szCs w:val="22"/>
                <w:lang w:val="pt-PT" w:eastAsia="pt-PT"/>
              </w:rPr>
              <w:drawing>
                <wp:inline distT="0" distB="0" distL="0" distR="0" wp14:anchorId="4A6BA870" wp14:editId="4A6BA871">
                  <wp:extent cx="2259965" cy="647065"/>
                  <wp:effectExtent l="19050" t="0" r="6985" b="0"/>
                  <wp:docPr id="1" name="Image 1" descr="G:\AFPEJA 2\3 Actions, TCP et Communication\ACTION 2\ERASMUS +\Communication\Logo Couleur\EU flag-Erasmus+_vect_P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G:\AFPEJA 2\3 Actions, TCP et Communication\ACTION 2\ERASMUS +\Communication\Logo Couleur\EU flag-Erasmus+_vect_P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9965" cy="647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5763" w:type="dxa"/>
            <w:gridSpan w:val="4"/>
            <w:vAlign w:val="center"/>
          </w:tcPr>
          <w:p w14:paraId="4A6BA7D0" w14:textId="77777777" w:rsidR="00321E33" w:rsidRPr="00A84C3E" w:rsidRDefault="00321E33" w:rsidP="00C0767B">
            <w:pPr>
              <w:pStyle w:val="youthaf0h0right"/>
              <w:spacing w:before="0" w:after="0"/>
              <w:jc w:val="center"/>
              <w:rPr>
                <w:rFonts w:ascii="Trebuchet MS" w:hAnsi="Trebuchet MS" w:cs="Arial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Arial"/>
                <w:sz w:val="22"/>
                <w:szCs w:val="22"/>
                <w:lang w:val="pt-PT"/>
              </w:rPr>
              <w:br/>
            </w:r>
          </w:p>
          <w:p w14:paraId="4A6BA7D1" w14:textId="77777777" w:rsidR="00321E33" w:rsidRPr="00A84C3E" w:rsidRDefault="00321E33" w:rsidP="00C0767B">
            <w:pPr>
              <w:pStyle w:val="youthaf0h0right"/>
              <w:spacing w:before="0" w:after="80"/>
              <w:jc w:val="center"/>
              <w:rPr>
                <w:rFonts w:ascii="Trebuchet MS" w:hAnsi="Trebuchet MS" w:cs="Arial"/>
                <w:i w:val="0"/>
                <w:sz w:val="22"/>
                <w:szCs w:val="22"/>
                <w:lang w:val="pt-PT"/>
              </w:rPr>
            </w:pPr>
          </w:p>
        </w:tc>
      </w:tr>
      <w:tr w:rsidR="00321E33" w:rsidRPr="00711A02" w14:paraId="4A6BA7D8" w14:textId="77777777" w:rsidTr="007E5948">
        <w:trPr>
          <w:gridAfter w:val="1"/>
          <w:wAfter w:w="653" w:type="dxa"/>
          <w:cantSplit/>
          <w:trHeight w:val="1529"/>
        </w:trPr>
        <w:tc>
          <w:tcPr>
            <w:tcW w:w="8806" w:type="dxa"/>
            <w:gridSpan w:val="7"/>
          </w:tcPr>
          <w:p w14:paraId="4A6BA7D3" w14:textId="77777777" w:rsidR="003F289E" w:rsidRPr="00A84C3E" w:rsidRDefault="003F289E" w:rsidP="007E5948">
            <w:pPr>
              <w:jc w:val="center"/>
              <w:rPr>
                <w:rFonts w:ascii="Trebuchet MS" w:hAnsi="Trebuchet MS"/>
                <w:b/>
                <w:lang w:val="pt-PT"/>
              </w:rPr>
            </w:pPr>
            <w:r w:rsidRPr="00A84C3E">
              <w:rPr>
                <w:rFonts w:ascii="Trebuchet MS" w:hAnsi="Trebuchet MS"/>
                <w:b/>
                <w:lang w:val="pt-PT"/>
              </w:rPr>
              <w:t>FORMULÁRIO DE REGISTRO DE VOLUNTÁRIO</w:t>
            </w:r>
          </w:p>
          <w:p w14:paraId="4A6BA7D4" w14:textId="77777777" w:rsidR="00321E33" w:rsidRPr="00A84C3E" w:rsidRDefault="00321E33" w:rsidP="007E5948">
            <w:pPr>
              <w:pStyle w:val="youthaf4subcomment"/>
              <w:spacing w:after="60"/>
              <w:jc w:val="both"/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</w:pPr>
          </w:p>
          <w:p w14:paraId="4A6BA7D6" w14:textId="77777777" w:rsidR="003F289E" w:rsidRPr="00A84C3E" w:rsidRDefault="003F289E" w:rsidP="007E5948">
            <w:pPr>
              <w:pStyle w:val="youthaf4subcomment"/>
              <w:spacing w:after="60"/>
              <w:jc w:val="both"/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  <w:t xml:space="preserve">Por favor, </w:t>
            </w:r>
            <w:r w:rsidR="00FC283A" w:rsidRPr="00A84C3E"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  <w:t>preencha este formulário e anexe-o</w:t>
            </w:r>
            <w:r w:rsidRPr="00A84C3E"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  <w:t xml:space="preserve"> ao contrato de subvenção. A versão deste documento deve ser preenchido para cada voluntário que será enviado para o exterior, no contexto do seu projeto, independentemente do nome do voluntário ser conhecido no momento da assinatura do contrato de subvenção</w:t>
            </w:r>
          </w:p>
          <w:p w14:paraId="4A6BA7D7" w14:textId="77777777" w:rsidR="00321E33" w:rsidRPr="00A84C3E" w:rsidRDefault="00321E33" w:rsidP="00C0767B">
            <w:pPr>
              <w:pStyle w:val="youthaf4subcomment"/>
              <w:spacing w:after="60"/>
              <w:rPr>
                <w:rFonts w:ascii="Trebuchet MS" w:hAnsi="Trebuchet MS" w:cs="Calibri"/>
                <w:b/>
                <w:bCs/>
                <w:i w:val="0"/>
                <w:sz w:val="22"/>
                <w:szCs w:val="22"/>
                <w:lang w:val="pt-PT"/>
              </w:rPr>
            </w:pPr>
          </w:p>
        </w:tc>
      </w:tr>
      <w:tr w:rsidR="00321E33" w:rsidRPr="00711A02" w14:paraId="4A6BA7DA" w14:textId="77777777" w:rsidTr="007E5948">
        <w:trPr>
          <w:gridAfter w:val="1"/>
          <w:wAfter w:w="653" w:type="dxa"/>
        </w:trPr>
        <w:tc>
          <w:tcPr>
            <w:tcW w:w="8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A6BA7D9" w14:textId="77777777" w:rsidR="003F289E" w:rsidRPr="00A84C3E" w:rsidRDefault="003F289E" w:rsidP="00C0767B">
            <w:pPr>
              <w:pStyle w:val="youthaf2subtopic"/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  <w:t>Caso o voluntário esteja identificado:</w:t>
            </w:r>
          </w:p>
        </w:tc>
      </w:tr>
      <w:tr w:rsidR="0051722C" w:rsidRPr="00A84C3E" w14:paraId="4A6BA7DD" w14:textId="77777777" w:rsidTr="009777E1">
        <w:trPr>
          <w:gridAfter w:val="1"/>
          <w:wAfter w:w="653" w:type="dxa"/>
          <w:cantSplit/>
        </w:trPr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7DB" w14:textId="77777777" w:rsidR="0051722C" w:rsidRPr="00A84C3E" w:rsidRDefault="003F289E" w:rsidP="00C0767B">
            <w:pPr>
              <w:pStyle w:val="youthaftitem"/>
              <w:rPr>
                <w:rFonts w:ascii="Trebuchet MS" w:hAnsi="Trebuchet MS" w:cs="Calibri"/>
                <w:b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b/>
                <w:sz w:val="22"/>
                <w:szCs w:val="22"/>
                <w:lang w:val="pt-PT"/>
              </w:rPr>
              <w:t>Apelido</w:t>
            </w:r>
            <w:r w:rsidR="0051722C" w:rsidRPr="00A84C3E">
              <w:rPr>
                <w:rFonts w:ascii="Trebuchet MS" w:hAnsi="Trebuchet MS" w:cs="Calibri"/>
                <w:b/>
                <w:sz w:val="22"/>
                <w:szCs w:val="22"/>
                <w:lang w:val="pt-PT"/>
              </w:rPr>
              <w:t>:</w:t>
            </w:r>
          </w:p>
        </w:tc>
        <w:tc>
          <w:tcPr>
            <w:tcW w:w="676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7DC" w14:textId="77777777" w:rsidR="0051722C" w:rsidRPr="00A84C3E" w:rsidRDefault="0051722C" w:rsidP="00C0767B">
            <w:pPr>
              <w:pStyle w:val="youthaff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</w:tr>
      <w:tr w:rsidR="0051722C" w:rsidRPr="00A84C3E" w14:paraId="4A6BA7E0" w14:textId="77777777" w:rsidTr="009777E1">
        <w:trPr>
          <w:gridAfter w:val="1"/>
          <w:wAfter w:w="653" w:type="dxa"/>
          <w:cantSplit/>
        </w:trPr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7DE" w14:textId="77777777" w:rsidR="0051722C" w:rsidRPr="00A84C3E" w:rsidRDefault="003F289E" w:rsidP="00C0767B">
            <w:pPr>
              <w:pStyle w:val="youthaftitem"/>
              <w:rPr>
                <w:rFonts w:ascii="Trebuchet MS" w:hAnsi="Trebuchet MS" w:cs="Calibri"/>
                <w:b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b/>
                <w:sz w:val="22"/>
                <w:szCs w:val="22"/>
                <w:lang w:val="pt-PT"/>
              </w:rPr>
              <w:t>Nome Próprio</w:t>
            </w:r>
            <w:r w:rsidR="0051722C" w:rsidRPr="00A84C3E">
              <w:rPr>
                <w:rFonts w:ascii="Trebuchet MS" w:hAnsi="Trebuchet MS" w:cs="Calibri"/>
                <w:b/>
                <w:sz w:val="22"/>
                <w:szCs w:val="22"/>
                <w:lang w:val="pt-PT"/>
              </w:rPr>
              <w:t>:</w:t>
            </w:r>
          </w:p>
        </w:tc>
        <w:tc>
          <w:tcPr>
            <w:tcW w:w="676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7DF" w14:textId="77777777" w:rsidR="0051722C" w:rsidRPr="00A84C3E" w:rsidRDefault="0051722C" w:rsidP="00C0767B">
            <w:pPr>
              <w:pStyle w:val="youthaff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</w:tr>
      <w:tr w:rsidR="0051722C" w:rsidRPr="00A84C3E" w14:paraId="4A6BA7E7" w14:textId="77777777" w:rsidTr="009777E1">
        <w:trPr>
          <w:gridAfter w:val="1"/>
          <w:wAfter w:w="653" w:type="dxa"/>
        </w:trPr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7E1" w14:textId="77777777" w:rsidR="0051722C" w:rsidRPr="00A84C3E" w:rsidRDefault="003F289E" w:rsidP="00C0767B">
            <w:pPr>
              <w:pStyle w:val="youthaftitem"/>
              <w:rPr>
                <w:rFonts w:ascii="Trebuchet MS" w:hAnsi="Trebuchet MS" w:cs="Calibri"/>
                <w:b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b/>
                <w:sz w:val="22"/>
                <w:szCs w:val="22"/>
                <w:lang w:val="pt-PT"/>
              </w:rPr>
              <w:t>Sexo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BA7E2" w14:textId="77777777" w:rsidR="0051722C" w:rsidRPr="00A84C3E" w:rsidRDefault="0051722C" w:rsidP="00C0767B">
            <w:pPr>
              <w:pStyle w:val="youthaffint"/>
              <w:ind w:left="0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>Fem</w:t>
            </w:r>
            <w:r w:rsidR="003F289E"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>inino</w:t>
            </w:r>
          </w:p>
          <w:p w14:paraId="4A6BA7E3" w14:textId="77777777" w:rsidR="0051722C" w:rsidRPr="00A84C3E" w:rsidRDefault="0051722C" w:rsidP="00C0767B">
            <w:pPr>
              <w:pStyle w:val="youthaffint"/>
              <w:ind w:left="0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7E4" w14:textId="77777777" w:rsidR="0051722C" w:rsidRPr="00A84C3E" w:rsidRDefault="003F289E" w:rsidP="00C0767B">
            <w:pPr>
              <w:pStyle w:val="youthaftitem"/>
              <w:ind w:left="0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>Masculino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BA7E5" w14:textId="77777777" w:rsidR="0051722C" w:rsidRPr="00A84C3E" w:rsidRDefault="003F289E" w:rsidP="00C0767B">
            <w:pPr>
              <w:pStyle w:val="youthaffint"/>
              <w:ind w:left="0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>Outro</w:t>
            </w:r>
          </w:p>
          <w:p w14:paraId="4A6BA7E6" w14:textId="77777777" w:rsidR="0051722C" w:rsidRPr="00A84C3E" w:rsidRDefault="0051722C" w:rsidP="00C0767B">
            <w:pPr>
              <w:pStyle w:val="youthaffint"/>
              <w:ind w:left="0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</w:tr>
      <w:tr w:rsidR="00C0767B" w:rsidRPr="00711A02" w14:paraId="4A6BA7EA" w14:textId="77777777" w:rsidTr="009777E1">
        <w:trPr>
          <w:gridAfter w:val="1"/>
          <w:wAfter w:w="653" w:type="dxa"/>
          <w:trHeight w:val="747"/>
        </w:trPr>
        <w:tc>
          <w:tcPr>
            <w:tcW w:w="64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A6BA7E8" w14:textId="77777777" w:rsidR="003F289E" w:rsidRPr="00A84C3E" w:rsidRDefault="003F289E" w:rsidP="00C0767B">
            <w:pPr>
              <w:pStyle w:val="youthaf2subtopic"/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  <w:t xml:space="preserve">Caso o voluntário não esteja identificado </w:t>
            </w:r>
            <w:r w:rsidR="009E3991" w:rsidRPr="00A84C3E"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  <w:t>este formulário representa o numero de voluntários: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BA7E9" w14:textId="77777777" w:rsidR="00C0767B" w:rsidRPr="00A84C3E" w:rsidRDefault="00C0767B" w:rsidP="00C0767B">
            <w:pPr>
              <w:pStyle w:val="youthaf2subtopic"/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</w:pPr>
          </w:p>
        </w:tc>
      </w:tr>
      <w:tr w:rsidR="00C0767B" w:rsidRPr="00711A02" w14:paraId="4A6BA7EF" w14:textId="77777777" w:rsidTr="007E5948">
        <w:trPr>
          <w:gridAfter w:val="1"/>
          <w:wAfter w:w="653" w:type="dxa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BA7EB" w14:textId="77777777" w:rsidR="00C0767B" w:rsidRPr="00A84C3E" w:rsidRDefault="003F289E" w:rsidP="00C0767B">
            <w:pPr>
              <w:pStyle w:val="youthaf2subtopic"/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  <w:t>de um total de: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BA7EC" w14:textId="77777777" w:rsidR="00C0767B" w:rsidRPr="00A84C3E" w:rsidRDefault="00C0767B" w:rsidP="00C0767B">
            <w:pPr>
              <w:pStyle w:val="youthaf2subtopic"/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</w:pPr>
          </w:p>
          <w:p w14:paraId="4A6BA7ED" w14:textId="77777777" w:rsidR="00C0767B" w:rsidRPr="00A84C3E" w:rsidRDefault="00C0767B" w:rsidP="00C0767B">
            <w:pPr>
              <w:pStyle w:val="youthaf2subtopic"/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</w:pPr>
          </w:p>
        </w:tc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BA7EE" w14:textId="77777777" w:rsidR="003F289E" w:rsidRPr="00A84C3E" w:rsidRDefault="003F289E" w:rsidP="00C0767B">
            <w:pPr>
              <w:pStyle w:val="youthaf2subtopic"/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  <w:t>Num</w:t>
            </w:r>
            <w:r w:rsidR="00A84C3E"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  <w:t>ero de voluntários para o proje</w:t>
            </w:r>
            <w:r w:rsidRPr="00A84C3E"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  <w:t>to</w:t>
            </w:r>
          </w:p>
        </w:tc>
      </w:tr>
    </w:tbl>
    <w:p w14:paraId="4A6BA7F0" w14:textId="77777777" w:rsidR="00321E33" w:rsidRPr="00A84C3E" w:rsidRDefault="00321E33" w:rsidP="00321E33">
      <w:pPr>
        <w:rPr>
          <w:rFonts w:ascii="Trebuchet MS" w:hAnsi="Trebuchet MS" w:cs="Calibri"/>
          <w:lang w:val="pt-PT"/>
        </w:rPr>
      </w:pPr>
    </w:p>
    <w:tbl>
      <w:tblPr>
        <w:tblW w:w="0" w:type="auto"/>
        <w:tblInd w:w="19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43"/>
        <w:gridCol w:w="2847"/>
        <w:gridCol w:w="1689"/>
        <w:gridCol w:w="2410"/>
      </w:tblGrid>
      <w:tr w:rsidR="00321E33" w:rsidRPr="00A84C3E" w14:paraId="4A6BA7F2" w14:textId="77777777" w:rsidTr="0051722C">
        <w:trPr>
          <w:cantSplit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A6BA7F1" w14:textId="77777777" w:rsidR="00321E33" w:rsidRPr="00A84C3E" w:rsidRDefault="00A84C3E" w:rsidP="00F65DA0">
            <w:pPr>
              <w:pStyle w:val="youthaf2subtopic"/>
              <w:jc w:val="center"/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  <w:t>Referência do Proje</w:t>
            </w:r>
            <w:r w:rsidR="003D0B20" w:rsidRPr="00A84C3E"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  <w:t>to</w:t>
            </w:r>
            <w:r w:rsidR="00321E33" w:rsidRPr="00A84C3E"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  <w:t xml:space="preserve">: </w:t>
            </w:r>
          </w:p>
        </w:tc>
      </w:tr>
      <w:tr w:rsidR="00321E33" w:rsidRPr="00A84C3E" w14:paraId="4A6BA7F4" w14:textId="77777777" w:rsidTr="0051722C">
        <w:trPr>
          <w:cantSplit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BA7F3" w14:textId="77777777" w:rsidR="00321E33" w:rsidRPr="00A84C3E" w:rsidDel="00EE3597" w:rsidRDefault="00321E33" w:rsidP="0051722C">
            <w:pPr>
              <w:pStyle w:val="youthaf2subtopic"/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</w:pPr>
          </w:p>
        </w:tc>
      </w:tr>
      <w:tr w:rsidR="00321E33" w:rsidRPr="00A84C3E" w14:paraId="4A6BA7F6" w14:textId="77777777" w:rsidTr="0051722C">
        <w:trPr>
          <w:cantSplit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A6BA7F5" w14:textId="77777777" w:rsidR="003D0B20" w:rsidRPr="00A84C3E" w:rsidDel="00EE3597" w:rsidRDefault="00A84C3E" w:rsidP="00F65DA0">
            <w:pPr>
              <w:pStyle w:val="youthaf2subtopic"/>
              <w:jc w:val="center"/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  <w:t>Titulo do Proje</w:t>
            </w:r>
            <w:r w:rsidR="003D0B20" w:rsidRPr="00A84C3E"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  <w:t xml:space="preserve">to : </w:t>
            </w:r>
          </w:p>
        </w:tc>
      </w:tr>
      <w:tr w:rsidR="00321E33" w:rsidRPr="00A84C3E" w14:paraId="4A6BA7F8" w14:textId="77777777" w:rsidTr="0051722C">
        <w:trPr>
          <w:cantSplit/>
          <w:trHeight w:val="225"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7F7" w14:textId="77777777" w:rsidR="00321E33" w:rsidRPr="00A84C3E" w:rsidRDefault="00321E33" w:rsidP="00F65DA0">
            <w:pPr>
              <w:pStyle w:val="youthaf4subcomment"/>
              <w:spacing w:before="120" w:after="120"/>
              <w:jc w:val="center"/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</w:pPr>
          </w:p>
        </w:tc>
      </w:tr>
      <w:tr w:rsidR="009E1331" w:rsidRPr="00A84C3E" w:rsidDel="00EE3597" w14:paraId="4A6BA7FA" w14:textId="77777777" w:rsidTr="003424F2">
        <w:trPr>
          <w:cantSplit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A6BA7F9" w14:textId="77777777" w:rsidR="003D0B20" w:rsidRPr="00A84C3E" w:rsidDel="00EE3597" w:rsidRDefault="00A84C3E" w:rsidP="003424F2">
            <w:pPr>
              <w:pStyle w:val="youthaf2subtopic"/>
              <w:jc w:val="center"/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  <w:t>Referência da A</w:t>
            </w:r>
            <w:r w:rsidR="003D0B20" w:rsidRPr="00A84C3E"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  <w:t>tividade</w:t>
            </w:r>
            <w:r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  <w:t>*</w:t>
            </w:r>
            <w:r w:rsidRPr="00A84C3E"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  <w:t>:</w:t>
            </w:r>
          </w:p>
        </w:tc>
      </w:tr>
      <w:tr w:rsidR="009E1331" w:rsidRPr="00A84C3E" w14:paraId="4A6BA7FC" w14:textId="77777777" w:rsidTr="003424F2">
        <w:trPr>
          <w:cantSplit/>
          <w:trHeight w:val="225"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7FB" w14:textId="77777777" w:rsidR="009E1331" w:rsidRPr="00A84C3E" w:rsidRDefault="009E1331" w:rsidP="003424F2">
            <w:pPr>
              <w:pStyle w:val="youthaf4subcomment"/>
              <w:spacing w:before="120" w:after="120"/>
              <w:jc w:val="center"/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</w:pPr>
          </w:p>
        </w:tc>
      </w:tr>
      <w:tr w:rsidR="005958F6" w:rsidRPr="00A84C3E" w:rsidDel="00EE3597" w14:paraId="4A6BA7FE" w14:textId="77777777" w:rsidTr="003424F2">
        <w:trPr>
          <w:cantSplit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A6BA7FD" w14:textId="77777777" w:rsidR="003D0B20" w:rsidRPr="00A84C3E" w:rsidDel="00EE3597" w:rsidRDefault="00FC283A" w:rsidP="003424F2">
            <w:pPr>
              <w:pStyle w:val="youthaf2subtopic"/>
              <w:jc w:val="center"/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  <w:t xml:space="preserve">Numero </w:t>
            </w:r>
            <w:r w:rsidR="00A84C3E" w:rsidRPr="00A84C3E"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  <w:t>do Ciclo</w:t>
            </w:r>
            <w:r w:rsidR="00A84C3E"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  <w:t>*</w:t>
            </w:r>
            <w:r w:rsidR="005958F6" w:rsidRPr="00A84C3E"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  <w:t>:</w:t>
            </w:r>
          </w:p>
        </w:tc>
      </w:tr>
      <w:tr w:rsidR="005958F6" w:rsidRPr="00A84C3E" w14:paraId="4A6BA800" w14:textId="77777777" w:rsidTr="003424F2">
        <w:trPr>
          <w:cantSplit/>
          <w:trHeight w:val="225"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7FF" w14:textId="77777777" w:rsidR="005958F6" w:rsidRPr="00A84C3E" w:rsidRDefault="005958F6" w:rsidP="003424F2">
            <w:pPr>
              <w:pStyle w:val="youthaf4subcomment"/>
              <w:spacing w:before="120" w:after="120"/>
              <w:jc w:val="center"/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</w:pPr>
          </w:p>
        </w:tc>
      </w:tr>
      <w:tr w:rsidR="00321E33" w:rsidRPr="00A84C3E" w14:paraId="4A6BA802" w14:textId="77777777" w:rsidTr="0051722C"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A6BA801" w14:textId="77777777" w:rsidR="003D0B20" w:rsidRPr="00A84C3E" w:rsidRDefault="003D0B20" w:rsidP="00F65DA0">
            <w:pPr>
              <w:pStyle w:val="youthaf2subtopic"/>
              <w:jc w:val="center"/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  <w:t>Duração da Actividade</w:t>
            </w:r>
          </w:p>
        </w:tc>
      </w:tr>
      <w:tr w:rsidR="00321E33" w:rsidRPr="00711A02" w14:paraId="4A6BA805" w14:textId="77777777" w:rsidTr="0051722C"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03" w14:textId="77777777" w:rsidR="00321E33" w:rsidRPr="00A84C3E" w:rsidRDefault="00321E33" w:rsidP="00F65DA0">
            <w:pPr>
              <w:pStyle w:val="youthaf4subcomment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  <w:p w14:paraId="4A6BA804" w14:textId="77777777" w:rsidR="003D0B20" w:rsidRPr="00A84C3E" w:rsidRDefault="003D0B20" w:rsidP="00F65DA0">
            <w:pPr>
              <w:pStyle w:val="youthaf4subcomment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>Indique for favor a data de inicio e de fim da actividade do voluntário e não as datas do projecto:</w:t>
            </w:r>
          </w:p>
        </w:tc>
      </w:tr>
      <w:tr w:rsidR="00321E33" w:rsidRPr="00A84C3E" w14:paraId="4A6BA80C" w14:textId="77777777" w:rsidTr="009777E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06" w14:textId="77777777" w:rsidR="003D0B20" w:rsidRPr="00A84C3E" w:rsidRDefault="003D0B20" w:rsidP="00B076BA">
            <w:pPr>
              <w:pStyle w:val="youthaftitem"/>
              <w:ind w:left="0"/>
              <w:rPr>
                <w:rFonts w:ascii="Trebuchet MS" w:hAnsi="Trebuchet MS" w:cs="Calibri"/>
                <w:b/>
                <w:sz w:val="22"/>
                <w:szCs w:val="22"/>
                <w:lang w:val="pt-PT"/>
              </w:rPr>
            </w:pPr>
          </w:p>
          <w:p w14:paraId="4A6BA807" w14:textId="77777777" w:rsidR="00321E33" w:rsidRPr="00A84C3E" w:rsidRDefault="00A84C3E" w:rsidP="009777E1">
            <w:pPr>
              <w:pStyle w:val="youthaftitem"/>
              <w:rPr>
                <w:rFonts w:ascii="Trebuchet MS" w:hAnsi="Trebuchet MS" w:cs="Calibri"/>
                <w:b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b/>
                <w:sz w:val="22"/>
                <w:szCs w:val="22"/>
                <w:lang w:val="pt-PT"/>
              </w:rPr>
              <w:t>Inicio da a</w:t>
            </w:r>
            <w:r w:rsidR="003D0B20" w:rsidRPr="00A84C3E">
              <w:rPr>
                <w:rFonts w:ascii="Trebuchet MS" w:hAnsi="Trebuchet MS" w:cs="Calibri"/>
                <w:b/>
                <w:sz w:val="22"/>
                <w:szCs w:val="22"/>
                <w:lang w:val="pt-PT"/>
              </w:rPr>
              <w:t>tividade</w:t>
            </w:r>
            <w:r w:rsidR="00B076BA" w:rsidRPr="00A84C3E">
              <w:rPr>
                <w:rFonts w:ascii="Trebuchet MS" w:hAnsi="Trebuchet MS" w:cs="Calibri"/>
                <w:b/>
                <w:sz w:val="22"/>
                <w:szCs w:val="22"/>
                <w:lang w:val="pt-PT"/>
              </w:rPr>
              <w:t> :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08" w14:textId="77777777" w:rsidR="00321E33" w:rsidRPr="00A84C3E" w:rsidRDefault="00321E33" w:rsidP="009777E1">
            <w:pPr>
              <w:pStyle w:val="youthaffint"/>
              <w:ind w:left="0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09" w14:textId="77777777" w:rsidR="003D0B20" w:rsidRPr="00A84C3E" w:rsidRDefault="003D0B20" w:rsidP="009777E1">
            <w:pPr>
              <w:pStyle w:val="youthaftitem"/>
              <w:rPr>
                <w:rFonts w:ascii="Trebuchet MS" w:hAnsi="Trebuchet MS" w:cs="Calibri"/>
                <w:b/>
                <w:sz w:val="22"/>
                <w:szCs w:val="22"/>
                <w:lang w:val="pt-PT"/>
              </w:rPr>
            </w:pPr>
          </w:p>
          <w:p w14:paraId="4A6BA80A" w14:textId="77777777" w:rsidR="00321E33" w:rsidRPr="00A84C3E" w:rsidRDefault="00A84C3E" w:rsidP="009777E1">
            <w:pPr>
              <w:pStyle w:val="youthaftitem"/>
              <w:rPr>
                <w:rFonts w:ascii="Trebuchet MS" w:hAnsi="Trebuchet MS" w:cs="Calibri"/>
                <w:b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b/>
                <w:sz w:val="22"/>
                <w:szCs w:val="22"/>
                <w:lang w:val="pt-PT"/>
              </w:rPr>
              <w:t>Fim da a</w:t>
            </w:r>
            <w:r w:rsidR="003D0B20" w:rsidRPr="00A84C3E">
              <w:rPr>
                <w:rFonts w:ascii="Trebuchet MS" w:hAnsi="Trebuchet MS" w:cs="Calibri"/>
                <w:b/>
                <w:sz w:val="22"/>
                <w:szCs w:val="22"/>
                <w:lang w:val="pt-PT"/>
              </w:rPr>
              <w:t>tividade</w:t>
            </w:r>
            <w:r w:rsidR="00B076BA" w:rsidRPr="00A84C3E">
              <w:rPr>
                <w:rFonts w:ascii="Trebuchet MS" w:hAnsi="Trebuchet MS" w:cs="Calibri"/>
                <w:b/>
                <w:sz w:val="22"/>
                <w:szCs w:val="22"/>
                <w:lang w:val="pt-PT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0B" w14:textId="77777777" w:rsidR="00321E33" w:rsidRPr="00A84C3E" w:rsidRDefault="00321E33" w:rsidP="009777E1">
            <w:pPr>
              <w:pStyle w:val="youthaffint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</w:tr>
    </w:tbl>
    <w:p w14:paraId="4A6BA80D" w14:textId="77777777" w:rsidR="00321E33" w:rsidRDefault="00321E33" w:rsidP="00321E33">
      <w:pPr>
        <w:rPr>
          <w:rFonts w:ascii="Trebuchet MS" w:hAnsi="Trebuchet MS" w:cs="Calibri"/>
          <w:lang w:val="pt-PT"/>
        </w:rPr>
      </w:pPr>
    </w:p>
    <w:p w14:paraId="4A6BA80E" w14:textId="77777777" w:rsidR="00321E33" w:rsidRPr="00A84C3E" w:rsidRDefault="00A84C3E" w:rsidP="00321E33">
      <w:pPr>
        <w:rPr>
          <w:rFonts w:ascii="Trebuchet MS" w:hAnsi="Trebuchet MS" w:cs="Calibri"/>
          <w:lang w:val="pt-PT"/>
        </w:rPr>
      </w:pPr>
      <w:r>
        <w:rPr>
          <w:rFonts w:ascii="Trebuchet MS" w:hAnsi="Trebuchet MS" w:cs="Calibri"/>
          <w:lang w:val="pt-PT"/>
        </w:rPr>
        <w:lastRenderedPageBreak/>
        <w:t>* A Referência e o número do ciclo do projeto têm correspondência com as atividades inseridas no formulário de candidatura e mencionadas nos anexos I e II da convenção.</w:t>
      </w:r>
    </w:p>
    <w:p w14:paraId="4A6BA80F" w14:textId="77777777" w:rsidR="00321E33" w:rsidRPr="00A84C3E" w:rsidRDefault="00321E33" w:rsidP="00321E33">
      <w:pPr>
        <w:rPr>
          <w:rFonts w:ascii="Trebuchet MS" w:hAnsi="Trebuchet MS" w:cs="Calibri"/>
          <w:lang w:val="pt-PT"/>
        </w:rPr>
      </w:pP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38"/>
        <w:gridCol w:w="6835"/>
      </w:tblGrid>
      <w:tr w:rsidR="00321E33" w:rsidRPr="00711A02" w14:paraId="4A6BA811" w14:textId="77777777" w:rsidTr="00F65DA0">
        <w:trPr>
          <w:cantSplit/>
          <w:jc w:val="center"/>
        </w:trPr>
        <w:tc>
          <w:tcPr>
            <w:tcW w:w="9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A6BA810" w14:textId="77777777" w:rsidR="009976BE" w:rsidRPr="00A84C3E" w:rsidRDefault="00A84C3E" w:rsidP="00F65DA0">
            <w:pPr>
              <w:pStyle w:val="youthaf2subtopic"/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</w:pPr>
            <w:r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  <w:t>Informações  de contac</w:t>
            </w:r>
            <w:r w:rsidR="009976BE" w:rsidRPr="00A84C3E"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  <w:t>to do mentor do voluntário na organização de acolhimento</w:t>
            </w:r>
          </w:p>
        </w:tc>
      </w:tr>
      <w:tr w:rsidR="00321E33" w:rsidRPr="00A84C3E" w14:paraId="4A6BA814" w14:textId="77777777" w:rsidTr="00F65DA0">
        <w:trPr>
          <w:cantSplit/>
          <w:jc w:val="center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12" w14:textId="77777777" w:rsidR="009976BE" w:rsidRPr="00A84C3E" w:rsidRDefault="009976BE" w:rsidP="00F65DA0">
            <w:pPr>
              <w:pStyle w:val="youthaftitem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>Nome:</w:t>
            </w:r>
          </w:p>
        </w:tc>
        <w:tc>
          <w:tcPr>
            <w:tcW w:w="6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13" w14:textId="77777777" w:rsidR="00321E33" w:rsidRPr="00A84C3E" w:rsidRDefault="00321E33" w:rsidP="00F65DA0">
            <w:pPr>
              <w:pStyle w:val="youthaff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</w:tr>
      <w:tr w:rsidR="00321E33" w:rsidRPr="00A84C3E" w14:paraId="4A6BA817" w14:textId="77777777" w:rsidTr="00F65DA0">
        <w:trPr>
          <w:cantSplit/>
          <w:jc w:val="center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15" w14:textId="77777777" w:rsidR="009976BE" w:rsidRPr="00A84C3E" w:rsidRDefault="009976BE" w:rsidP="00F65DA0">
            <w:pPr>
              <w:pStyle w:val="youthaftitem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 xml:space="preserve">Titulo: </w:t>
            </w:r>
          </w:p>
        </w:tc>
        <w:tc>
          <w:tcPr>
            <w:tcW w:w="6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16" w14:textId="77777777" w:rsidR="00321E33" w:rsidRPr="00A84C3E" w:rsidRDefault="00321E33" w:rsidP="00F65DA0">
            <w:pPr>
              <w:pStyle w:val="youthaff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</w:tr>
      <w:tr w:rsidR="00321E33" w:rsidRPr="00A84C3E" w14:paraId="4A6BA81A" w14:textId="77777777" w:rsidTr="00F65DA0">
        <w:trPr>
          <w:cantSplit/>
          <w:jc w:val="center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18" w14:textId="77777777" w:rsidR="009976BE" w:rsidRPr="00A84C3E" w:rsidRDefault="009976BE" w:rsidP="00F65DA0">
            <w:pPr>
              <w:pStyle w:val="youthaftitem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 xml:space="preserve">Morada: </w:t>
            </w:r>
          </w:p>
        </w:tc>
        <w:tc>
          <w:tcPr>
            <w:tcW w:w="6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19" w14:textId="77777777" w:rsidR="00321E33" w:rsidRPr="00A84C3E" w:rsidRDefault="00321E33" w:rsidP="00F65DA0">
            <w:pPr>
              <w:pStyle w:val="youthaff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</w:tr>
      <w:tr w:rsidR="00C0767B" w:rsidRPr="00A84C3E" w14:paraId="4A6BA81D" w14:textId="77777777" w:rsidTr="006E6221">
        <w:trPr>
          <w:cantSplit/>
          <w:jc w:val="center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1B" w14:textId="77777777" w:rsidR="009976BE" w:rsidRPr="00A84C3E" w:rsidRDefault="009976BE" w:rsidP="00F65DA0">
            <w:pPr>
              <w:pStyle w:val="youthaftitem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>Código Postal:</w:t>
            </w:r>
          </w:p>
        </w:tc>
        <w:tc>
          <w:tcPr>
            <w:tcW w:w="6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1C" w14:textId="77777777" w:rsidR="00C0767B" w:rsidRPr="00A84C3E" w:rsidRDefault="00C0767B" w:rsidP="00F65DA0">
            <w:pPr>
              <w:pStyle w:val="youthaff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</w:tr>
      <w:tr w:rsidR="00C0767B" w:rsidRPr="00A84C3E" w14:paraId="4A6BA820" w14:textId="77777777" w:rsidTr="006E6221">
        <w:trPr>
          <w:cantSplit/>
          <w:jc w:val="center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1E" w14:textId="77777777" w:rsidR="009976BE" w:rsidRPr="00A84C3E" w:rsidRDefault="009976BE" w:rsidP="00F65DA0">
            <w:pPr>
              <w:pStyle w:val="youthaftitem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 xml:space="preserve">Cidade: </w:t>
            </w:r>
          </w:p>
        </w:tc>
        <w:tc>
          <w:tcPr>
            <w:tcW w:w="6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1F" w14:textId="77777777" w:rsidR="00C0767B" w:rsidRPr="00A84C3E" w:rsidRDefault="00C0767B" w:rsidP="00F65DA0">
            <w:pPr>
              <w:pStyle w:val="youthaff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</w:tr>
      <w:tr w:rsidR="00C0767B" w:rsidRPr="00A84C3E" w14:paraId="4A6BA823" w14:textId="77777777" w:rsidTr="006E6221">
        <w:trPr>
          <w:cantSplit/>
          <w:jc w:val="center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21" w14:textId="77777777" w:rsidR="009976BE" w:rsidRPr="00A84C3E" w:rsidRDefault="009976BE" w:rsidP="00F65DA0">
            <w:pPr>
              <w:pStyle w:val="youthaftitem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>País</w:t>
            </w:r>
          </w:p>
        </w:tc>
        <w:tc>
          <w:tcPr>
            <w:tcW w:w="6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22" w14:textId="77777777" w:rsidR="00C0767B" w:rsidRPr="00A84C3E" w:rsidRDefault="00C0767B" w:rsidP="00F65DA0">
            <w:pPr>
              <w:pStyle w:val="youthaff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</w:tr>
      <w:tr w:rsidR="00C0767B" w:rsidRPr="00A84C3E" w14:paraId="4A6BA826" w14:textId="77777777" w:rsidTr="006E6221">
        <w:trPr>
          <w:cantSplit/>
          <w:jc w:val="center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24" w14:textId="77777777" w:rsidR="009976BE" w:rsidRPr="00A84C3E" w:rsidRDefault="009976BE" w:rsidP="00F65DA0">
            <w:pPr>
              <w:pStyle w:val="youthaftitem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>Região:</w:t>
            </w:r>
          </w:p>
        </w:tc>
        <w:tc>
          <w:tcPr>
            <w:tcW w:w="6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25" w14:textId="77777777" w:rsidR="00C0767B" w:rsidRPr="00A84C3E" w:rsidRDefault="00C0767B" w:rsidP="00F65DA0">
            <w:pPr>
              <w:pStyle w:val="youthaff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</w:tr>
      <w:tr w:rsidR="00C0767B" w:rsidRPr="00A84C3E" w14:paraId="4A6BA829" w14:textId="77777777" w:rsidTr="006E6221">
        <w:trPr>
          <w:cantSplit/>
          <w:jc w:val="center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27" w14:textId="77777777" w:rsidR="009976BE" w:rsidRPr="00A84C3E" w:rsidRDefault="00A84C3E" w:rsidP="00F65DA0">
            <w:pPr>
              <w:pStyle w:val="youthaftitem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  <w:r>
              <w:rPr>
                <w:rFonts w:ascii="Trebuchet MS" w:hAnsi="Trebuchet MS" w:cs="Calibri"/>
                <w:sz w:val="22"/>
                <w:szCs w:val="22"/>
                <w:lang w:val="pt-PT"/>
              </w:rPr>
              <w:t>Endereço ele</w:t>
            </w:r>
            <w:r w:rsidR="009976BE"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>trónico:</w:t>
            </w:r>
          </w:p>
        </w:tc>
        <w:tc>
          <w:tcPr>
            <w:tcW w:w="6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28" w14:textId="77777777" w:rsidR="00C0767B" w:rsidRPr="00A84C3E" w:rsidRDefault="00C0767B" w:rsidP="00F65DA0">
            <w:pPr>
              <w:pStyle w:val="youthaff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</w:tr>
      <w:tr w:rsidR="00C0767B" w:rsidRPr="00A84C3E" w14:paraId="4A6BA82C" w14:textId="77777777" w:rsidTr="006E6221">
        <w:trPr>
          <w:cantSplit/>
          <w:jc w:val="center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2A" w14:textId="77777777" w:rsidR="009976BE" w:rsidRPr="00A84C3E" w:rsidRDefault="009976BE" w:rsidP="00F65DA0">
            <w:pPr>
              <w:pStyle w:val="youthaftitem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>Contacto telefónico:</w:t>
            </w:r>
          </w:p>
        </w:tc>
        <w:tc>
          <w:tcPr>
            <w:tcW w:w="6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2B" w14:textId="77777777" w:rsidR="00C0767B" w:rsidRPr="00A84C3E" w:rsidRDefault="00C0767B" w:rsidP="00F65DA0">
            <w:pPr>
              <w:pStyle w:val="youthaff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</w:tr>
    </w:tbl>
    <w:p w14:paraId="4A6BA82D" w14:textId="77777777" w:rsidR="00321E33" w:rsidRPr="00A84C3E" w:rsidRDefault="00321E33" w:rsidP="00321E33">
      <w:pPr>
        <w:rPr>
          <w:rFonts w:ascii="Trebuchet MS" w:hAnsi="Trebuchet MS" w:cs="Calibri"/>
          <w:lang w:val="pt-PT"/>
        </w:rPr>
      </w:pP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38"/>
        <w:gridCol w:w="6836"/>
      </w:tblGrid>
      <w:tr w:rsidR="00321E33" w:rsidRPr="00711A02" w14:paraId="4A6BA82F" w14:textId="77777777" w:rsidTr="00C0767B">
        <w:trPr>
          <w:cantSplit/>
          <w:jc w:val="center"/>
        </w:trPr>
        <w:tc>
          <w:tcPr>
            <w:tcW w:w="9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A6BA82E" w14:textId="77777777" w:rsidR="009976BE" w:rsidRPr="00A84C3E" w:rsidRDefault="009976BE" w:rsidP="00F65DA0">
            <w:pPr>
              <w:pStyle w:val="youthaf2subtopic"/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  <w:t xml:space="preserve">Informações de contacto da </w:t>
            </w:r>
            <w:r w:rsidR="00A84C3E"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  <w:t>pessoa responsável pela a</w:t>
            </w:r>
            <w:r w:rsidRPr="00A84C3E"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  <w:t>tividade SVE na organização de acolhimento</w:t>
            </w:r>
          </w:p>
        </w:tc>
      </w:tr>
      <w:tr w:rsidR="009976BE" w:rsidRPr="00A84C3E" w14:paraId="4A6BA832" w14:textId="77777777" w:rsidTr="00C0767B">
        <w:trPr>
          <w:cantSplit/>
          <w:jc w:val="center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30" w14:textId="77777777" w:rsidR="009976BE" w:rsidRPr="00A84C3E" w:rsidRDefault="009976BE" w:rsidP="00C11385">
            <w:pPr>
              <w:pStyle w:val="youthaftitem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>Nome:</w:t>
            </w: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31" w14:textId="77777777" w:rsidR="009976BE" w:rsidRPr="00A84C3E" w:rsidRDefault="009976BE" w:rsidP="00F65DA0">
            <w:pPr>
              <w:pStyle w:val="youthaff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</w:tr>
      <w:tr w:rsidR="009976BE" w:rsidRPr="00A84C3E" w14:paraId="4A6BA835" w14:textId="77777777" w:rsidTr="00C0767B">
        <w:trPr>
          <w:cantSplit/>
          <w:jc w:val="center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33" w14:textId="77777777" w:rsidR="009976BE" w:rsidRPr="00A84C3E" w:rsidRDefault="009976BE" w:rsidP="00C11385">
            <w:pPr>
              <w:pStyle w:val="youthaftitem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 xml:space="preserve">Titulo: </w:t>
            </w: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34" w14:textId="77777777" w:rsidR="009976BE" w:rsidRPr="00A84C3E" w:rsidRDefault="009976BE" w:rsidP="00F65DA0">
            <w:pPr>
              <w:pStyle w:val="youthaff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</w:tr>
      <w:tr w:rsidR="009976BE" w:rsidRPr="00A84C3E" w14:paraId="4A6BA838" w14:textId="77777777" w:rsidTr="00C0767B">
        <w:trPr>
          <w:cantSplit/>
          <w:jc w:val="center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36" w14:textId="77777777" w:rsidR="009976BE" w:rsidRPr="00A84C3E" w:rsidRDefault="009976BE" w:rsidP="00C11385">
            <w:pPr>
              <w:pStyle w:val="youthaftitem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 xml:space="preserve">Morada: </w:t>
            </w: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37" w14:textId="77777777" w:rsidR="009976BE" w:rsidRPr="00A84C3E" w:rsidRDefault="009976BE" w:rsidP="00F65DA0">
            <w:pPr>
              <w:pStyle w:val="youthaff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</w:tr>
      <w:tr w:rsidR="009976BE" w:rsidRPr="00A84C3E" w14:paraId="4A6BA83B" w14:textId="77777777" w:rsidTr="006E6221">
        <w:trPr>
          <w:cantSplit/>
          <w:jc w:val="center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39" w14:textId="77777777" w:rsidR="009976BE" w:rsidRPr="00A84C3E" w:rsidRDefault="009976BE" w:rsidP="00C11385">
            <w:pPr>
              <w:pStyle w:val="youthaftitem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>Código Postal:</w:t>
            </w: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3A" w14:textId="77777777" w:rsidR="009976BE" w:rsidRPr="00A84C3E" w:rsidRDefault="009976BE" w:rsidP="00F65DA0">
            <w:pPr>
              <w:pStyle w:val="youthaff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</w:tr>
      <w:tr w:rsidR="009976BE" w:rsidRPr="00A84C3E" w14:paraId="4A6BA83E" w14:textId="77777777" w:rsidTr="006E6221">
        <w:trPr>
          <w:cantSplit/>
          <w:jc w:val="center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3C" w14:textId="77777777" w:rsidR="009976BE" w:rsidRPr="00A84C3E" w:rsidRDefault="009976BE" w:rsidP="00C11385">
            <w:pPr>
              <w:pStyle w:val="youthaftitem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 xml:space="preserve">Cidade: </w:t>
            </w: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3D" w14:textId="77777777" w:rsidR="009976BE" w:rsidRPr="00A84C3E" w:rsidRDefault="009976BE" w:rsidP="00F65DA0">
            <w:pPr>
              <w:pStyle w:val="youthaff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</w:tr>
      <w:tr w:rsidR="009976BE" w:rsidRPr="00A84C3E" w14:paraId="4A6BA841" w14:textId="77777777" w:rsidTr="006E6221">
        <w:trPr>
          <w:cantSplit/>
          <w:jc w:val="center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3F" w14:textId="77777777" w:rsidR="009976BE" w:rsidRPr="00A84C3E" w:rsidRDefault="009976BE" w:rsidP="00C11385">
            <w:pPr>
              <w:pStyle w:val="youthaftitem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>País</w:t>
            </w: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40" w14:textId="77777777" w:rsidR="009976BE" w:rsidRPr="00A84C3E" w:rsidRDefault="009976BE" w:rsidP="00F65DA0">
            <w:pPr>
              <w:pStyle w:val="youthaff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</w:tr>
      <w:tr w:rsidR="009976BE" w:rsidRPr="00A84C3E" w14:paraId="4A6BA844" w14:textId="77777777" w:rsidTr="006E6221">
        <w:trPr>
          <w:cantSplit/>
          <w:jc w:val="center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42" w14:textId="77777777" w:rsidR="009976BE" w:rsidRPr="00A84C3E" w:rsidRDefault="009976BE" w:rsidP="00C11385">
            <w:pPr>
              <w:pStyle w:val="youthaftitem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>Região:</w:t>
            </w: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43" w14:textId="77777777" w:rsidR="009976BE" w:rsidRPr="00A84C3E" w:rsidRDefault="009976BE" w:rsidP="00F65DA0">
            <w:pPr>
              <w:pStyle w:val="youthaff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</w:tr>
      <w:tr w:rsidR="009976BE" w:rsidRPr="00A84C3E" w14:paraId="4A6BA847" w14:textId="77777777" w:rsidTr="009F2B0E">
        <w:trPr>
          <w:cantSplit/>
          <w:jc w:val="center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45" w14:textId="77777777" w:rsidR="009976BE" w:rsidRPr="00A84C3E" w:rsidRDefault="00A84C3E" w:rsidP="00C11385">
            <w:pPr>
              <w:pStyle w:val="youthaftitem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  <w:r>
              <w:rPr>
                <w:rFonts w:ascii="Trebuchet MS" w:hAnsi="Trebuchet MS" w:cs="Calibri"/>
                <w:sz w:val="22"/>
                <w:szCs w:val="22"/>
                <w:lang w:val="pt-PT"/>
              </w:rPr>
              <w:t>Endereço ele</w:t>
            </w:r>
            <w:r w:rsidR="009976BE"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>trónico:</w:t>
            </w: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46" w14:textId="77777777" w:rsidR="009976BE" w:rsidRPr="00A84C3E" w:rsidRDefault="009976BE" w:rsidP="00F65DA0">
            <w:pPr>
              <w:pStyle w:val="youthaff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</w:tr>
      <w:tr w:rsidR="009976BE" w:rsidRPr="00A84C3E" w14:paraId="4A6BA84A" w14:textId="77777777" w:rsidTr="009F2B0E">
        <w:trPr>
          <w:cantSplit/>
          <w:jc w:val="center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48" w14:textId="77777777" w:rsidR="009976BE" w:rsidRPr="00A84C3E" w:rsidRDefault="009976BE" w:rsidP="00C11385">
            <w:pPr>
              <w:pStyle w:val="youthaftitem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>Contacto telefónico: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49" w14:textId="77777777" w:rsidR="009976BE" w:rsidRPr="00A84C3E" w:rsidRDefault="009976BE" w:rsidP="00F65DA0">
            <w:pPr>
              <w:pStyle w:val="youthaff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</w:tr>
      <w:tr w:rsidR="009F2B0E" w:rsidRPr="00A84C3E" w14:paraId="4A6BA84D" w14:textId="77777777" w:rsidTr="009F2B0E">
        <w:trPr>
          <w:cantSplit/>
          <w:jc w:val="center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4B" w14:textId="77777777" w:rsidR="009F2B0E" w:rsidRPr="00A84C3E" w:rsidRDefault="009F2B0E" w:rsidP="00F65DA0">
            <w:pPr>
              <w:pStyle w:val="youthaftitem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>Organi</w:t>
            </w:r>
            <w:r w:rsidR="009976BE"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>zação: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4C" w14:textId="77777777" w:rsidR="009F2B0E" w:rsidRPr="00A84C3E" w:rsidRDefault="009F2B0E" w:rsidP="00F65DA0">
            <w:pPr>
              <w:pStyle w:val="youthaff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</w:tr>
    </w:tbl>
    <w:p w14:paraId="4A6BA84E" w14:textId="77777777" w:rsidR="00321E33" w:rsidRPr="00A84C3E" w:rsidRDefault="00321E33" w:rsidP="00321E33">
      <w:pPr>
        <w:rPr>
          <w:rFonts w:ascii="Trebuchet MS" w:hAnsi="Trebuchet MS" w:cs="Calibri"/>
          <w:lang w:val="pt-PT"/>
        </w:rPr>
      </w:pP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21"/>
        <w:gridCol w:w="6553"/>
      </w:tblGrid>
      <w:tr w:rsidR="00321E33" w:rsidRPr="00711A02" w14:paraId="4A6BA850" w14:textId="77777777" w:rsidTr="00753CD0">
        <w:trPr>
          <w:cantSplit/>
          <w:jc w:val="center"/>
        </w:trPr>
        <w:tc>
          <w:tcPr>
            <w:tcW w:w="9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A6BA84F" w14:textId="77777777" w:rsidR="00B076BA" w:rsidRPr="00A84C3E" w:rsidRDefault="00B076BA" w:rsidP="0051722C">
            <w:pPr>
              <w:pStyle w:val="youthaf2subtopic"/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i w:val="0"/>
                <w:sz w:val="22"/>
                <w:szCs w:val="22"/>
                <w:lang w:val="pt-PT"/>
              </w:rPr>
              <w:lastRenderedPageBreak/>
              <w:t>Informações acerca do voluntário caso esteja identificado à data da assinatura do contrato de subvenção</w:t>
            </w:r>
          </w:p>
        </w:tc>
      </w:tr>
      <w:tr w:rsidR="00321E33" w:rsidRPr="00A84C3E" w14:paraId="4A6BA853" w14:textId="77777777" w:rsidTr="00753CD0">
        <w:trPr>
          <w:cantSplit/>
          <w:jc w:val="center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51" w14:textId="77777777" w:rsidR="00B076BA" w:rsidRPr="00A84C3E" w:rsidRDefault="00B076BA" w:rsidP="00CB0DCA">
            <w:pPr>
              <w:pStyle w:val="youthaftitem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>Residência: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52" w14:textId="77777777" w:rsidR="00321E33" w:rsidRPr="00A84C3E" w:rsidRDefault="00321E33" w:rsidP="00F65DA0">
            <w:pPr>
              <w:pStyle w:val="youthaff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</w:tr>
      <w:tr w:rsidR="00C0767B" w:rsidRPr="00A84C3E" w14:paraId="4A6BA856" w14:textId="77777777" w:rsidTr="00753CD0">
        <w:trPr>
          <w:cantSplit/>
          <w:jc w:val="center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54" w14:textId="77777777" w:rsidR="00B076BA" w:rsidRPr="00A84C3E" w:rsidRDefault="00B076BA" w:rsidP="00CB0DCA">
            <w:pPr>
              <w:pStyle w:val="youthaftitem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>Código Postal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55" w14:textId="77777777" w:rsidR="00C0767B" w:rsidRPr="00A84C3E" w:rsidRDefault="00C0767B" w:rsidP="00F65DA0">
            <w:pPr>
              <w:pStyle w:val="youthaff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</w:tr>
      <w:tr w:rsidR="00C0767B" w:rsidRPr="00A84C3E" w14:paraId="4A6BA859" w14:textId="77777777" w:rsidTr="00753CD0">
        <w:trPr>
          <w:cantSplit/>
          <w:jc w:val="center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57" w14:textId="77777777" w:rsidR="00B076BA" w:rsidRPr="00A84C3E" w:rsidRDefault="00CB0DCA" w:rsidP="00CB0DCA">
            <w:pPr>
              <w:pStyle w:val="youthaftitem"/>
              <w:ind w:left="0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 xml:space="preserve">   </w:t>
            </w:r>
            <w:r w:rsidR="00B076BA"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>Cidade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58" w14:textId="77777777" w:rsidR="00C0767B" w:rsidRPr="00A84C3E" w:rsidRDefault="00C0767B" w:rsidP="00F65DA0">
            <w:pPr>
              <w:pStyle w:val="youthaff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</w:tr>
      <w:tr w:rsidR="00C0767B" w:rsidRPr="00A84C3E" w14:paraId="4A6BA85C" w14:textId="77777777" w:rsidTr="00753CD0">
        <w:trPr>
          <w:cantSplit/>
          <w:jc w:val="center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5A" w14:textId="77777777" w:rsidR="00B076BA" w:rsidRPr="00A84C3E" w:rsidRDefault="00CB0DCA" w:rsidP="00CB0DCA">
            <w:pPr>
              <w:pStyle w:val="youthaftitem"/>
              <w:ind w:left="0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 xml:space="preserve">   </w:t>
            </w:r>
            <w:r w:rsidR="00B076BA"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>País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5B" w14:textId="77777777" w:rsidR="00C0767B" w:rsidRPr="00A84C3E" w:rsidRDefault="00C0767B" w:rsidP="00F65DA0">
            <w:pPr>
              <w:pStyle w:val="youthaff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</w:tr>
      <w:tr w:rsidR="00C0767B" w:rsidRPr="00A84C3E" w14:paraId="4A6BA85F" w14:textId="77777777" w:rsidTr="00753CD0">
        <w:trPr>
          <w:cantSplit/>
          <w:jc w:val="center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5D" w14:textId="77777777" w:rsidR="00B076BA" w:rsidRPr="00A84C3E" w:rsidRDefault="00CB0DCA" w:rsidP="00CB0DCA">
            <w:pPr>
              <w:pStyle w:val="youthaftitem"/>
              <w:ind w:left="0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 xml:space="preserve">   </w:t>
            </w:r>
            <w:r w:rsidR="00B076BA"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>Contacto telefónico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5E" w14:textId="77777777" w:rsidR="00C0767B" w:rsidRPr="00A84C3E" w:rsidRDefault="00C0767B" w:rsidP="00F65DA0">
            <w:pPr>
              <w:pStyle w:val="youthaff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</w:tr>
      <w:tr w:rsidR="00C0767B" w:rsidRPr="00A84C3E" w14:paraId="4A6BA862" w14:textId="77777777" w:rsidTr="00753CD0">
        <w:trPr>
          <w:cantSplit/>
          <w:jc w:val="center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60" w14:textId="77777777" w:rsidR="00B076BA" w:rsidRPr="00A84C3E" w:rsidRDefault="00CB0DCA" w:rsidP="00CB0DCA">
            <w:pPr>
              <w:pStyle w:val="youthaftitem"/>
              <w:ind w:left="0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 xml:space="preserve">   </w:t>
            </w:r>
            <w:r w:rsidR="00B076BA"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>Data de Nascimento: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61" w14:textId="77777777" w:rsidR="00C0767B" w:rsidRPr="00A84C3E" w:rsidRDefault="00C0767B" w:rsidP="00F65DA0">
            <w:pPr>
              <w:pStyle w:val="youthaff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</w:tr>
      <w:tr w:rsidR="00321E33" w:rsidRPr="00A84C3E" w14:paraId="4A6BA865" w14:textId="77777777" w:rsidTr="00753CD0">
        <w:trPr>
          <w:cantSplit/>
          <w:jc w:val="center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63" w14:textId="77777777" w:rsidR="00B076BA" w:rsidRPr="00A84C3E" w:rsidRDefault="00CB0DCA" w:rsidP="00CB0DCA">
            <w:pPr>
              <w:pStyle w:val="youthaftitem"/>
              <w:ind w:left="0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  <w:r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 xml:space="preserve">   </w:t>
            </w:r>
            <w:r w:rsidR="00A84C3E">
              <w:rPr>
                <w:rFonts w:ascii="Trebuchet MS" w:hAnsi="Trebuchet MS" w:cs="Calibri"/>
                <w:sz w:val="22"/>
                <w:szCs w:val="22"/>
                <w:lang w:val="pt-PT"/>
              </w:rPr>
              <w:t>Endereço ele</w:t>
            </w:r>
            <w:r w:rsidR="00B076BA" w:rsidRPr="00A84C3E">
              <w:rPr>
                <w:rFonts w:ascii="Trebuchet MS" w:hAnsi="Trebuchet MS" w:cs="Calibri"/>
                <w:sz w:val="22"/>
                <w:szCs w:val="22"/>
                <w:lang w:val="pt-PT"/>
              </w:rPr>
              <w:t>trónico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A864" w14:textId="77777777" w:rsidR="0051722C" w:rsidRPr="00A84C3E" w:rsidRDefault="0051722C" w:rsidP="00F65DA0">
            <w:pPr>
              <w:pStyle w:val="youthaff"/>
              <w:rPr>
                <w:rFonts w:ascii="Trebuchet MS" w:hAnsi="Trebuchet MS" w:cs="Calibri"/>
                <w:sz w:val="22"/>
                <w:szCs w:val="22"/>
                <w:lang w:val="pt-PT"/>
              </w:rPr>
            </w:pPr>
          </w:p>
        </w:tc>
      </w:tr>
    </w:tbl>
    <w:p w14:paraId="4A6BA866" w14:textId="77777777" w:rsidR="00F65DA0" w:rsidRPr="00A84C3E" w:rsidRDefault="00F65DA0" w:rsidP="00F65DA0">
      <w:pPr>
        <w:spacing w:after="0"/>
        <w:rPr>
          <w:rFonts w:ascii="Trebuchet MS" w:hAnsi="Trebuchet MS" w:cs="Calibri"/>
          <w:vanish/>
          <w:lang w:val="pt-PT"/>
        </w:rPr>
      </w:pPr>
    </w:p>
    <w:tbl>
      <w:tblPr>
        <w:tblpPr w:leftFromText="180" w:rightFromText="180" w:vertAnchor="text" w:horzAnchor="margin" w:tblpX="392" w:tblpY="17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4"/>
        <w:gridCol w:w="2236"/>
        <w:gridCol w:w="2489"/>
      </w:tblGrid>
      <w:tr w:rsidR="00321E33" w:rsidRPr="00A84C3E" w14:paraId="4A6BA86A" w14:textId="77777777" w:rsidTr="0051722C">
        <w:trPr>
          <w:trHeight w:val="805"/>
        </w:trPr>
        <w:tc>
          <w:tcPr>
            <w:tcW w:w="4314" w:type="dxa"/>
            <w:shd w:val="clear" w:color="auto" w:fill="auto"/>
          </w:tcPr>
          <w:p w14:paraId="4A6BA867" w14:textId="77777777" w:rsidR="00321E33" w:rsidRPr="00A84C3E" w:rsidRDefault="00753CD0" w:rsidP="00753CD0">
            <w:pPr>
              <w:spacing w:after="0"/>
              <w:rPr>
                <w:rFonts w:ascii="Trebuchet MS" w:hAnsi="Trebuchet MS" w:cs="Calibri"/>
                <w:lang w:val="pt-PT"/>
              </w:rPr>
            </w:pPr>
            <w:r w:rsidRPr="00A84C3E">
              <w:rPr>
                <w:rFonts w:ascii="Trebuchet MS" w:hAnsi="Trebuchet MS" w:cs="Calibri"/>
                <w:lang w:val="pt-PT"/>
              </w:rPr>
              <w:t>Encontram-se os voluntários registados para efeito de seguro</w:t>
            </w:r>
            <w:r w:rsidR="00321E33" w:rsidRPr="00A84C3E">
              <w:rPr>
                <w:rFonts w:ascii="Trebuchet MS" w:hAnsi="Trebuchet MS" w:cs="Calibri"/>
                <w:lang w:val="pt-PT"/>
              </w:rPr>
              <w:t>?</w:t>
            </w:r>
          </w:p>
        </w:tc>
        <w:tc>
          <w:tcPr>
            <w:tcW w:w="2236" w:type="dxa"/>
            <w:shd w:val="clear" w:color="auto" w:fill="auto"/>
          </w:tcPr>
          <w:p w14:paraId="4A6BA868" w14:textId="77777777" w:rsidR="0051722C" w:rsidRPr="00A84C3E" w:rsidRDefault="00753CD0" w:rsidP="0051722C">
            <w:pPr>
              <w:rPr>
                <w:rFonts w:ascii="Trebuchet MS" w:hAnsi="Trebuchet MS" w:cs="Calibri"/>
                <w:lang w:val="pt-PT"/>
              </w:rPr>
            </w:pPr>
            <w:r w:rsidRPr="00A84C3E">
              <w:rPr>
                <w:rFonts w:ascii="Trebuchet MS" w:hAnsi="Trebuchet MS" w:cs="Calibri"/>
                <w:lang w:val="pt-PT"/>
              </w:rPr>
              <w:t>Sim</w:t>
            </w:r>
          </w:p>
        </w:tc>
        <w:tc>
          <w:tcPr>
            <w:tcW w:w="2489" w:type="dxa"/>
            <w:shd w:val="clear" w:color="auto" w:fill="auto"/>
          </w:tcPr>
          <w:p w14:paraId="4A6BA869" w14:textId="77777777" w:rsidR="00321E33" w:rsidRPr="00A84C3E" w:rsidRDefault="00753CD0" w:rsidP="0051722C">
            <w:pPr>
              <w:rPr>
                <w:rFonts w:ascii="Trebuchet MS" w:hAnsi="Trebuchet MS" w:cs="Calibri"/>
                <w:lang w:val="pt-PT"/>
              </w:rPr>
            </w:pPr>
            <w:r w:rsidRPr="00A84C3E">
              <w:rPr>
                <w:rFonts w:ascii="Trebuchet MS" w:hAnsi="Trebuchet MS" w:cs="Calibri"/>
                <w:lang w:val="pt-PT"/>
              </w:rPr>
              <w:t>Não</w:t>
            </w:r>
          </w:p>
        </w:tc>
      </w:tr>
      <w:tr w:rsidR="0051722C" w:rsidRPr="00A84C3E" w14:paraId="4A6BA86E" w14:textId="77777777" w:rsidTr="00C26A1D">
        <w:trPr>
          <w:trHeight w:val="677"/>
        </w:trPr>
        <w:tc>
          <w:tcPr>
            <w:tcW w:w="4314" w:type="dxa"/>
            <w:shd w:val="clear" w:color="auto" w:fill="auto"/>
          </w:tcPr>
          <w:p w14:paraId="4A6BA86B" w14:textId="77777777" w:rsidR="0051722C" w:rsidRPr="00A84C3E" w:rsidRDefault="00753CD0" w:rsidP="00753CD0">
            <w:pPr>
              <w:spacing w:after="0"/>
              <w:rPr>
                <w:rFonts w:ascii="Trebuchet MS" w:hAnsi="Trebuchet MS" w:cs="Calibri"/>
                <w:lang w:val="pt-PT"/>
              </w:rPr>
            </w:pPr>
            <w:r w:rsidRPr="00A84C3E">
              <w:rPr>
                <w:rFonts w:ascii="Trebuchet MS" w:hAnsi="Trebuchet MS" w:cs="Calibri"/>
                <w:lang w:val="pt-PT"/>
              </w:rPr>
              <w:t xml:space="preserve">Foi o Info Pack SVE entregue ao voluntário? </w:t>
            </w:r>
          </w:p>
        </w:tc>
        <w:tc>
          <w:tcPr>
            <w:tcW w:w="2236" w:type="dxa"/>
            <w:shd w:val="clear" w:color="auto" w:fill="auto"/>
          </w:tcPr>
          <w:p w14:paraId="4A6BA86C" w14:textId="77777777" w:rsidR="0051722C" w:rsidRPr="00A84C3E" w:rsidRDefault="00753CD0" w:rsidP="0051722C">
            <w:pPr>
              <w:rPr>
                <w:rFonts w:ascii="Trebuchet MS" w:hAnsi="Trebuchet MS" w:cs="Calibri"/>
                <w:lang w:val="pt-PT"/>
              </w:rPr>
            </w:pPr>
            <w:r w:rsidRPr="00A84C3E">
              <w:rPr>
                <w:rFonts w:ascii="Trebuchet MS" w:hAnsi="Trebuchet MS" w:cs="Calibri"/>
                <w:lang w:val="pt-PT"/>
              </w:rPr>
              <w:t>Sim</w:t>
            </w:r>
          </w:p>
        </w:tc>
        <w:tc>
          <w:tcPr>
            <w:tcW w:w="2489" w:type="dxa"/>
            <w:shd w:val="clear" w:color="auto" w:fill="auto"/>
          </w:tcPr>
          <w:p w14:paraId="4A6BA86D" w14:textId="77777777" w:rsidR="0051722C" w:rsidRPr="00A84C3E" w:rsidRDefault="00753CD0" w:rsidP="0051722C">
            <w:pPr>
              <w:rPr>
                <w:rFonts w:ascii="Trebuchet MS" w:hAnsi="Trebuchet MS" w:cs="Calibri"/>
                <w:lang w:val="pt-PT"/>
              </w:rPr>
            </w:pPr>
            <w:r w:rsidRPr="00A84C3E">
              <w:rPr>
                <w:rFonts w:ascii="Trebuchet MS" w:hAnsi="Trebuchet MS" w:cs="Calibri"/>
                <w:lang w:val="pt-PT"/>
              </w:rPr>
              <w:t>Não</w:t>
            </w:r>
          </w:p>
        </w:tc>
      </w:tr>
    </w:tbl>
    <w:p w14:paraId="4A6BA86F" w14:textId="77777777" w:rsidR="00F65DA0" w:rsidRPr="00A84C3E" w:rsidRDefault="00F65DA0" w:rsidP="00C26A1D">
      <w:pPr>
        <w:rPr>
          <w:rFonts w:ascii="Trebuchet MS" w:hAnsi="Trebuchet MS" w:cs="Calibri"/>
          <w:lang w:val="pt-PT"/>
        </w:rPr>
      </w:pPr>
    </w:p>
    <w:sectPr w:rsidR="00F65DA0" w:rsidRPr="00A84C3E" w:rsidSect="00F65DA0">
      <w:footerReference w:type="default" r:id="rId11"/>
      <w:pgSz w:w="11906" w:h="16838"/>
      <w:pgMar w:top="567" w:right="1134" w:bottom="567" w:left="1134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6BA874" w14:textId="77777777" w:rsidR="00087D93" w:rsidRDefault="00087D93" w:rsidP="00321E33">
      <w:pPr>
        <w:spacing w:after="0" w:line="240" w:lineRule="auto"/>
      </w:pPr>
      <w:r>
        <w:separator/>
      </w:r>
    </w:p>
  </w:endnote>
  <w:endnote w:type="continuationSeparator" w:id="0">
    <w:p w14:paraId="4A6BA875" w14:textId="77777777" w:rsidR="00087D93" w:rsidRDefault="00087D93" w:rsidP="00321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6BA877" w14:textId="77777777" w:rsidR="00F65DA0" w:rsidRDefault="00F65DA0" w:rsidP="00F65DA0">
    <w:pPr>
      <w:pStyle w:val="Rodap"/>
      <w:jc w:val="right"/>
      <w:rPr>
        <w:b/>
        <w:sz w:val="16"/>
        <w:szCs w:val="16"/>
      </w:rPr>
    </w:pPr>
  </w:p>
  <w:p w14:paraId="4A6BA878" w14:textId="77777777" w:rsidR="00F65DA0" w:rsidRDefault="00F65DA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6BA872" w14:textId="77777777" w:rsidR="00087D93" w:rsidRDefault="00087D93" w:rsidP="00321E33">
      <w:pPr>
        <w:spacing w:after="0" w:line="240" w:lineRule="auto"/>
      </w:pPr>
      <w:r>
        <w:separator/>
      </w:r>
    </w:p>
  </w:footnote>
  <w:footnote w:type="continuationSeparator" w:id="0">
    <w:p w14:paraId="4A6BA873" w14:textId="77777777" w:rsidR="00087D93" w:rsidRDefault="00087D93" w:rsidP="00321E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1E33"/>
    <w:rsid w:val="00037C5E"/>
    <w:rsid w:val="00087D93"/>
    <w:rsid w:val="001B0D51"/>
    <w:rsid w:val="002460B8"/>
    <w:rsid w:val="00317796"/>
    <w:rsid w:val="00321E33"/>
    <w:rsid w:val="003424F2"/>
    <w:rsid w:val="003D0B20"/>
    <w:rsid w:val="003F289E"/>
    <w:rsid w:val="004E363C"/>
    <w:rsid w:val="0051722C"/>
    <w:rsid w:val="0058005D"/>
    <w:rsid w:val="005958F6"/>
    <w:rsid w:val="005E54F3"/>
    <w:rsid w:val="006D1365"/>
    <w:rsid w:val="006E6221"/>
    <w:rsid w:val="00711737"/>
    <w:rsid w:val="00711A02"/>
    <w:rsid w:val="00753CD0"/>
    <w:rsid w:val="007E5948"/>
    <w:rsid w:val="007F2FBF"/>
    <w:rsid w:val="00963672"/>
    <w:rsid w:val="009777E1"/>
    <w:rsid w:val="009976BE"/>
    <w:rsid w:val="009A3FFD"/>
    <w:rsid w:val="009C1F4F"/>
    <w:rsid w:val="009E1331"/>
    <w:rsid w:val="009E3939"/>
    <w:rsid w:val="009E3991"/>
    <w:rsid w:val="009F2B0E"/>
    <w:rsid w:val="00A24E4A"/>
    <w:rsid w:val="00A84C3E"/>
    <w:rsid w:val="00B076BA"/>
    <w:rsid w:val="00B430C1"/>
    <w:rsid w:val="00B52529"/>
    <w:rsid w:val="00C0767B"/>
    <w:rsid w:val="00C26A1D"/>
    <w:rsid w:val="00C4615E"/>
    <w:rsid w:val="00C62064"/>
    <w:rsid w:val="00CB0DCA"/>
    <w:rsid w:val="00D57D68"/>
    <w:rsid w:val="00E0254C"/>
    <w:rsid w:val="00E3619F"/>
    <w:rsid w:val="00E95D46"/>
    <w:rsid w:val="00EA61EE"/>
    <w:rsid w:val="00EB3B35"/>
    <w:rsid w:val="00F05099"/>
    <w:rsid w:val="00F153E3"/>
    <w:rsid w:val="00F65DA0"/>
    <w:rsid w:val="00FC283A"/>
    <w:rsid w:val="00FD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BA7CF"/>
  <w15:docId w15:val="{4C663DCF-0234-4BBA-B652-6202D753A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53E3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RodapCarter">
    <w:name w:val="Rodapé Caráter"/>
    <w:link w:val="Rodap"/>
    <w:locked/>
    <w:rsid w:val="00321E33"/>
    <w:rPr>
      <w:lang w:val="fr-FR" w:eastAsia="fr-FR"/>
    </w:rPr>
  </w:style>
  <w:style w:type="paragraph" w:styleId="Rodap">
    <w:name w:val="footer"/>
    <w:basedOn w:val="Normal"/>
    <w:link w:val="RodapCarter"/>
    <w:rsid w:val="00321E33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0"/>
      <w:szCs w:val="20"/>
      <w:lang w:val="fr-FR" w:eastAsia="fr-FR"/>
    </w:rPr>
  </w:style>
  <w:style w:type="character" w:customStyle="1" w:styleId="FooterChar1">
    <w:name w:val="Footer Char1"/>
    <w:uiPriority w:val="99"/>
    <w:semiHidden/>
    <w:rsid w:val="00321E33"/>
    <w:rPr>
      <w:sz w:val="22"/>
      <w:szCs w:val="22"/>
      <w:lang w:eastAsia="en-US"/>
    </w:rPr>
  </w:style>
  <w:style w:type="paragraph" w:customStyle="1" w:styleId="youthaffint">
    <w:name w:val="youth.af.f.int"/>
    <w:basedOn w:val="Normal"/>
    <w:rsid w:val="00321E33"/>
    <w:pPr>
      <w:keepNext/>
      <w:tabs>
        <w:tab w:val="left" w:pos="284"/>
      </w:tabs>
      <w:spacing w:before="60" w:after="60" w:line="240" w:lineRule="auto"/>
      <w:ind w:left="142"/>
    </w:pPr>
    <w:rPr>
      <w:rFonts w:ascii="Arial" w:eastAsia="Times New Roman" w:hAnsi="Arial" w:cs="Arial"/>
      <w:noProof/>
      <w:sz w:val="20"/>
      <w:szCs w:val="20"/>
    </w:rPr>
  </w:style>
  <w:style w:type="paragraph" w:customStyle="1" w:styleId="youthaf4subcomment">
    <w:name w:val="youth.af.4.subcomment"/>
    <w:basedOn w:val="Normal"/>
    <w:rsid w:val="00321E33"/>
    <w:pPr>
      <w:keepNext/>
      <w:tabs>
        <w:tab w:val="left" w:pos="284"/>
      </w:tabs>
      <w:snapToGrid w:val="0"/>
      <w:spacing w:before="60" w:after="100" w:line="240" w:lineRule="auto"/>
    </w:pPr>
    <w:rPr>
      <w:rFonts w:ascii="Arial" w:eastAsia="Times New Roman" w:hAnsi="Arial"/>
      <w:i/>
      <w:noProof/>
      <w:sz w:val="16"/>
      <w:szCs w:val="20"/>
      <w:lang w:eastAsia="en-GB"/>
    </w:rPr>
  </w:style>
  <w:style w:type="paragraph" w:customStyle="1" w:styleId="youthaff">
    <w:name w:val="youth.af.f"/>
    <w:basedOn w:val="Normal"/>
    <w:rsid w:val="00321E33"/>
    <w:pPr>
      <w:keepNext/>
      <w:tabs>
        <w:tab w:val="left" w:pos="284"/>
      </w:tabs>
      <w:spacing w:before="60" w:after="60" w:line="240" w:lineRule="auto"/>
    </w:pPr>
    <w:rPr>
      <w:rFonts w:ascii="Arial" w:eastAsia="Times New Roman" w:hAnsi="Arial"/>
      <w:noProof/>
      <w:sz w:val="20"/>
      <w:szCs w:val="20"/>
    </w:rPr>
  </w:style>
  <w:style w:type="paragraph" w:customStyle="1" w:styleId="youthaf2subtopic">
    <w:name w:val="youth.af.2.subtopic"/>
    <w:basedOn w:val="Normal"/>
    <w:rsid w:val="00321E33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/>
      <w:b/>
      <w:i/>
      <w:noProof/>
      <w:sz w:val="20"/>
      <w:szCs w:val="20"/>
    </w:rPr>
  </w:style>
  <w:style w:type="paragraph" w:customStyle="1" w:styleId="youthaftitem">
    <w:name w:val="youth.af.t.item"/>
    <w:basedOn w:val="Normal"/>
    <w:rsid w:val="00321E33"/>
    <w:pPr>
      <w:keepNext/>
      <w:tabs>
        <w:tab w:val="left" w:pos="425"/>
      </w:tabs>
      <w:spacing w:before="80" w:after="60" w:line="240" w:lineRule="auto"/>
      <w:ind w:left="142"/>
    </w:pPr>
    <w:rPr>
      <w:rFonts w:ascii="Arial" w:eastAsia="Times New Roman" w:hAnsi="Arial"/>
      <w:noProof/>
      <w:sz w:val="18"/>
      <w:szCs w:val="20"/>
    </w:rPr>
  </w:style>
  <w:style w:type="paragraph" w:customStyle="1" w:styleId="youthaf0h0left">
    <w:name w:val="youth.af.0.h0.left"/>
    <w:basedOn w:val="Normal"/>
    <w:rsid w:val="00321E33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/>
      <w:b/>
      <w:noProof/>
      <w:color w:val="000080"/>
      <w:sz w:val="24"/>
      <w:szCs w:val="20"/>
    </w:rPr>
  </w:style>
  <w:style w:type="paragraph" w:customStyle="1" w:styleId="youthaftita">
    <w:name w:val="youth.af.t.ita"/>
    <w:basedOn w:val="Normal"/>
    <w:rsid w:val="00321E33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/>
      <w:i/>
      <w:noProof/>
      <w:sz w:val="18"/>
      <w:szCs w:val="20"/>
    </w:rPr>
  </w:style>
  <w:style w:type="paragraph" w:customStyle="1" w:styleId="youthaf0h0right">
    <w:name w:val="youth.af.0.h0.right"/>
    <w:basedOn w:val="youthaf0h0left"/>
    <w:rsid w:val="00321E33"/>
    <w:pPr>
      <w:spacing w:before="180"/>
      <w:jc w:val="right"/>
    </w:pPr>
    <w:rPr>
      <w:i/>
    </w:rPr>
  </w:style>
  <w:style w:type="paragraph" w:styleId="Cabealho">
    <w:name w:val="header"/>
    <w:basedOn w:val="Normal"/>
    <w:link w:val="CabealhoCarter"/>
    <w:uiPriority w:val="99"/>
    <w:unhideWhenUsed/>
    <w:rsid w:val="00321E33"/>
    <w:pPr>
      <w:tabs>
        <w:tab w:val="center" w:pos="4536"/>
        <w:tab w:val="right" w:pos="9072"/>
      </w:tabs>
    </w:pPr>
  </w:style>
  <w:style w:type="character" w:customStyle="1" w:styleId="CabealhoCarter">
    <w:name w:val="Cabeçalho Caráter"/>
    <w:link w:val="Cabealho"/>
    <w:uiPriority w:val="99"/>
    <w:rsid w:val="00321E33"/>
    <w:rPr>
      <w:sz w:val="22"/>
      <w:szCs w:val="22"/>
      <w:lang w:eastAsia="en-US"/>
    </w:rPr>
  </w:style>
  <w:style w:type="table" w:styleId="Tabelacomgrelha">
    <w:name w:val="Table Grid"/>
    <w:basedOn w:val="Tabelanormal"/>
    <w:uiPriority w:val="59"/>
    <w:rsid w:val="00321E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C07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C0767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8F9AECA17AAC643B3F10195CB3EBA7F" ma:contentTypeVersion="2" ma:contentTypeDescription="Criar um novo documento." ma:contentTypeScope="" ma:versionID="32c7d8d9064594713f5ce2db7561051b">
  <xsd:schema xmlns:xsd="http://www.w3.org/2001/XMLSchema" xmlns:xs="http://www.w3.org/2001/XMLSchema" xmlns:p="http://schemas.microsoft.com/office/2006/metadata/properties" xmlns:ns2="150b8de0-0862-4e8f-b517-e9eded3d480e" targetNamespace="http://schemas.microsoft.com/office/2006/metadata/properties" ma:root="true" ma:fieldsID="c3d95a78644549ae941b612d4e95178e" ns2:_="">
    <xsd:import namespace="150b8de0-0862-4e8f-b517-e9eded3d480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8de0-0862-4e8f-b517-e9eded3d48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ilhado Com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Partilhado Com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C8BF8-FAB5-488E-BA8B-9FFE27D4C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8de0-0862-4e8f-b517-e9eded3d48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7A7DBA-7EE4-4F01-816E-0BC4CD3D1A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2D8B71-7A7E-4AA4-845C-73B19B458266}">
  <ds:schemaRefs>
    <ds:schemaRef ds:uri="http://purl.org/dc/terms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150b8de0-0862-4e8f-b517-e9eded3d480e"/>
  </ds:schemaRefs>
</ds:datastoreItem>
</file>

<file path=customXml/itemProps4.xml><?xml version="1.0" encoding="utf-8"?>
<ds:datastoreItem xmlns:ds="http://schemas.openxmlformats.org/officeDocument/2006/customXml" ds:itemID="{C7347602-0688-423A-AEAE-E174D6941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287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KLINGBERG Mariann Ingrid (EAC)</dc:creator>
  <cp:lastModifiedBy>João Vilaça</cp:lastModifiedBy>
  <cp:revision>4</cp:revision>
  <dcterms:created xsi:type="dcterms:W3CDTF">2014-12-16T09:06:00Z</dcterms:created>
  <dcterms:modified xsi:type="dcterms:W3CDTF">2015-07-24T09:00:00Z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0x01010058F9AECA17AAC643B3F10195CB3EBA7F</vt:lpwstr>
  </property>
</Properties>
</file>